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Załącznik nr 2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do Zarządzenia Nr </w:t>
      </w:r>
      <w:r w:rsidR="00D32C98">
        <w:rPr>
          <w:b w:val="0"/>
          <w:sz w:val="20"/>
        </w:rPr>
        <w:t>12</w:t>
      </w:r>
      <w:r w:rsidR="00857589">
        <w:rPr>
          <w:b w:val="0"/>
          <w:sz w:val="20"/>
        </w:rPr>
        <w:t>/201</w:t>
      </w:r>
      <w:r w:rsidR="00D32C98">
        <w:rPr>
          <w:b w:val="0"/>
          <w:sz w:val="20"/>
        </w:rPr>
        <w:t>8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Burmistrza Miasta i Gminy Końskie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z dnia </w:t>
      </w:r>
      <w:r w:rsidR="00E73CA5">
        <w:rPr>
          <w:b w:val="0"/>
          <w:sz w:val="20"/>
        </w:rPr>
        <w:t>5</w:t>
      </w:r>
      <w:r w:rsidR="00857589">
        <w:rPr>
          <w:b w:val="0"/>
          <w:sz w:val="20"/>
        </w:rPr>
        <w:t xml:space="preserve"> stycznia 201</w:t>
      </w:r>
      <w:r w:rsidR="00D32C98">
        <w:rPr>
          <w:b w:val="0"/>
          <w:sz w:val="20"/>
        </w:rPr>
        <w:t>8</w:t>
      </w:r>
      <w:r>
        <w:rPr>
          <w:b w:val="0"/>
          <w:sz w:val="20"/>
        </w:rPr>
        <w:t xml:space="preserve"> r.</w:t>
      </w:r>
    </w:p>
    <w:p w:rsidR="00887515" w:rsidRDefault="00887515" w:rsidP="008875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15" w:rsidRDefault="00887515" w:rsidP="008875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4536"/>
        <w:gridCol w:w="4142"/>
      </w:tblGrid>
      <w:tr w:rsidR="00887515" w:rsidTr="0088751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 w:rsidP="006A6C27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 na członka komisji konkursowej do opiniowania ofert w otwartych konkursach ofert na rok 201</w:t>
            </w:r>
            <w:r w:rsidR="00D32C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doświadczenia kandydata w zakresie  prowadzenia działalności pożytku publicznego </w:t>
            </w:r>
            <w:r w:rsidR="00406B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406B3E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sporządzania ofert na realizację zadań publicznych</w:t>
            </w:r>
            <w:r w:rsidR="00473B85">
              <w:rPr>
                <w:rFonts w:ascii="Times New Roman" w:hAnsi="Times New Roman" w:cs="Times New Roman"/>
                <w:sz w:val="24"/>
                <w:szCs w:val="24"/>
              </w:rPr>
              <w:t xml:space="preserve"> i realizacji zadań publicznych</w:t>
            </w:r>
            <w:r w:rsidR="00406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5" w:rsidRDefault="00473B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 w:rsidP="006A6C27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organizacji pozarządowej lub podmiotu wymienionego w art. 3 ust. 3 ustawy o działalności pożytku publicznego i o wolontariacie zgłaszającego kandydata: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organizacji/podmiotu: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Siedziba organizacji/podmiotu: 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numer dokumentu potwierdzającego status prawny organizacji/podmiotu i umocowanie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 reprezentujących: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osób upoważnionych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reprezentowania organizacji/podmiotu: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działalności statutowej organizacji/podmiotu: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5" w:rsidRDefault="00473B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15" w:rsidRDefault="00887515" w:rsidP="0088751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kandydata na członka komisji konkursowych: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DC0181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887515" w:rsidRDefault="00887515" w:rsidP="00887515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kandydowanie na członka komisji konkursowych,</w:t>
      </w:r>
    </w:p>
    <w:p w:rsidR="00887515" w:rsidRDefault="00887515" w:rsidP="00887515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887515" w:rsidRDefault="00887515" w:rsidP="00887515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naboru </w:t>
      </w:r>
      <w:r w:rsidR="002E14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udziału w pracach komisji konkursowych do opiniowania ofert w otwartych konkursach ofert na realizację zadań publicznych w roku 201</w:t>
      </w:r>
      <w:r w:rsidR="002E14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zgodnie z ustawą </w:t>
      </w:r>
      <w:r w:rsidR="002E14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29 sierpnia 1997 r. o ochronie danych osobowych (Dz. U. z 20</w:t>
      </w:r>
      <w:r w:rsidR="00472FEB">
        <w:rPr>
          <w:rFonts w:ascii="Times New Roman" w:hAnsi="Times New Roman" w:cs="Times New Roman"/>
          <w:sz w:val="24"/>
          <w:szCs w:val="24"/>
        </w:rPr>
        <w:t>1</w:t>
      </w:r>
      <w:r w:rsidR="00E73C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73CA5">
        <w:rPr>
          <w:rFonts w:ascii="Times New Roman" w:hAnsi="Times New Roman" w:cs="Times New Roman"/>
          <w:sz w:val="24"/>
          <w:szCs w:val="24"/>
        </w:rPr>
        <w:t>922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3B85">
        <w:rPr>
          <w:rFonts w:ascii="Times New Roman" w:hAnsi="Times New Roman" w:cs="Times New Roman"/>
          <w:sz w:val="24"/>
          <w:szCs w:val="24"/>
        </w:rPr>
        <w:t>.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3B85" w:rsidRDefault="00473B8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87515" w:rsidRDefault="00887515" w:rsidP="00887515">
      <w:pPr>
        <w:pStyle w:val="Bezodstpw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(data i czytelny podpis kandydata)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515" w:rsidRDefault="00887515" w:rsidP="0088751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Rekomendacja organizacji pozarządowej lub podmiotu wymienionego w art. 3 ust. 3 ustawy o działalności pożytku publicznego i o wolontariacie: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Zgłaszamy ww. kandydata do udziału w pracach komisji konkursowych do opiniowania ofert złożonych w ramach otwartych konkursów ofert na realizację zadań publicznych w roku 201</w:t>
      </w:r>
      <w:r w:rsidR="00D32C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</w:t>
      </w:r>
      <w:r>
        <w:rPr>
          <w:rFonts w:ascii="Times New Roman" w:hAnsi="Times New Roman" w:cs="Times New Roman"/>
          <w:i/>
          <w:sz w:val="24"/>
          <w:szCs w:val="24"/>
        </w:rPr>
        <w:t xml:space="preserve">(proszę postawić znak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i/>
          <w:sz w:val="24"/>
          <w:szCs w:val="24"/>
        </w:rPr>
        <w:t>przy wybranych zakresach)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0B93" w:rsidRDefault="00220B93" w:rsidP="00220B9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i upowszechniania kultury fizycznej</w:t>
      </w:r>
    </w:p>
    <w:p w:rsidR="00887515" w:rsidRDefault="00887515" w:rsidP="0088751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</w:p>
    <w:p w:rsidR="00887515" w:rsidRDefault="00E830D3" w:rsidP="0088751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działalności na rzecz dzieci i młodzieży, w tym </w:t>
      </w:r>
      <w:r w:rsidR="00887515">
        <w:rPr>
          <w:rFonts w:ascii="Times New Roman" w:hAnsi="Times New Roman" w:cs="Times New Roman"/>
          <w:sz w:val="24"/>
          <w:szCs w:val="24"/>
        </w:rPr>
        <w:t>wypoczynku dzieci i młodzieży</w:t>
      </w:r>
    </w:p>
    <w:p w:rsidR="00887515" w:rsidRDefault="00887515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7515" w:rsidRDefault="00473B85" w:rsidP="00473B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wszystkie informacje podane w niniejszym formularzu są zgodne </w:t>
      </w:r>
      <w:r>
        <w:rPr>
          <w:rFonts w:ascii="Times New Roman" w:hAnsi="Times New Roman" w:cs="Times New Roman"/>
          <w:sz w:val="24"/>
          <w:szCs w:val="24"/>
        </w:rPr>
        <w:br/>
        <w:t>z aktualnym stanem prawnym i faktycznym.</w:t>
      </w:r>
    </w:p>
    <w:p w:rsidR="00473B85" w:rsidRDefault="00473B85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0668" w:rsidRDefault="00C60668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3B85" w:rsidRDefault="00473B85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(data, 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(pieczęć organizacji/podmiotu oraz podpisy osób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upoważnionych do reprezentowania organizacji/podmiotu)</w:t>
      </w:r>
    </w:p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610BE7" w:rsidRDefault="00610BE7"/>
    <w:sectPr w:rsidR="00610BE7" w:rsidSect="0017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672"/>
    <w:multiLevelType w:val="hybridMultilevel"/>
    <w:tmpl w:val="A76A1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1F035A"/>
    <w:multiLevelType w:val="hybridMultilevel"/>
    <w:tmpl w:val="FBF2FD54"/>
    <w:lvl w:ilvl="0" w:tplc="2BA270C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70D66"/>
    <w:multiLevelType w:val="hybridMultilevel"/>
    <w:tmpl w:val="4E9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72789"/>
    <w:multiLevelType w:val="hybridMultilevel"/>
    <w:tmpl w:val="2390B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C2955"/>
    <w:multiLevelType w:val="hybridMultilevel"/>
    <w:tmpl w:val="BFC8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21A0"/>
    <w:multiLevelType w:val="hybridMultilevel"/>
    <w:tmpl w:val="0636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D2869"/>
    <w:multiLevelType w:val="hybridMultilevel"/>
    <w:tmpl w:val="BBBCA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B74CF"/>
    <w:multiLevelType w:val="hybridMultilevel"/>
    <w:tmpl w:val="DE8C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63E5D"/>
    <w:multiLevelType w:val="hybridMultilevel"/>
    <w:tmpl w:val="97EE2A84"/>
    <w:lvl w:ilvl="0" w:tplc="5052C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515"/>
    <w:rsid w:val="00024DFC"/>
    <w:rsid w:val="000413EB"/>
    <w:rsid w:val="000B72C0"/>
    <w:rsid w:val="00123F64"/>
    <w:rsid w:val="0015063E"/>
    <w:rsid w:val="00176663"/>
    <w:rsid w:val="00215A92"/>
    <w:rsid w:val="00220B93"/>
    <w:rsid w:val="002E141A"/>
    <w:rsid w:val="00344314"/>
    <w:rsid w:val="00406B3E"/>
    <w:rsid w:val="00472FEB"/>
    <w:rsid w:val="00473B85"/>
    <w:rsid w:val="004767AF"/>
    <w:rsid w:val="004F50A3"/>
    <w:rsid w:val="00534EAC"/>
    <w:rsid w:val="005E6450"/>
    <w:rsid w:val="00610BE7"/>
    <w:rsid w:val="0063745E"/>
    <w:rsid w:val="00643C1F"/>
    <w:rsid w:val="00741D1F"/>
    <w:rsid w:val="00765D56"/>
    <w:rsid w:val="007956A6"/>
    <w:rsid w:val="00823BDB"/>
    <w:rsid w:val="00850F53"/>
    <w:rsid w:val="00857589"/>
    <w:rsid w:val="00873C12"/>
    <w:rsid w:val="00876CF0"/>
    <w:rsid w:val="00887515"/>
    <w:rsid w:val="008D7971"/>
    <w:rsid w:val="00956858"/>
    <w:rsid w:val="00991BEC"/>
    <w:rsid w:val="009C1589"/>
    <w:rsid w:val="009D3AF0"/>
    <w:rsid w:val="00A4743B"/>
    <w:rsid w:val="00B01D6F"/>
    <w:rsid w:val="00B86CFA"/>
    <w:rsid w:val="00BB7DC5"/>
    <w:rsid w:val="00BC38A1"/>
    <w:rsid w:val="00BF62B1"/>
    <w:rsid w:val="00C60668"/>
    <w:rsid w:val="00D0454F"/>
    <w:rsid w:val="00D32C98"/>
    <w:rsid w:val="00DC0181"/>
    <w:rsid w:val="00E12D9E"/>
    <w:rsid w:val="00E14216"/>
    <w:rsid w:val="00E73CA5"/>
    <w:rsid w:val="00E830D3"/>
    <w:rsid w:val="00F36E50"/>
    <w:rsid w:val="00FA2DF1"/>
    <w:rsid w:val="00FD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51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751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8751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875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8751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5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751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8751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5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51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751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8751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875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8751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5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751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8751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5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2</cp:revision>
  <cp:lastPrinted>2018-01-05T08:18:00Z</cp:lastPrinted>
  <dcterms:created xsi:type="dcterms:W3CDTF">2018-01-05T13:23:00Z</dcterms:created>
  <dcterms:modified xsi:type="dcterms:W3CDTF">2018-01-05T13:23:00Z</dcterms:modified>
</cp:coreProperties>
</file>