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3676E5" w14:textId="606123C3" w:rsidR="00AF022A" w:rsidRPr="007238C4" w:rsidRDefault="00AF022A" w:rsidP="00AF022A">
      <w:pPr>
        <w:pStyle w:val="Nagwek1"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7238C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Załącznik nr 3 do Zarządzenia Nr </w:t>
      </w:r>
      <w:r w:rsidR="007238C4" w:rsidRPr="007238C4">
        <w:rPr>
          <w:rFonts w:ascii="Times New Roman" w:hAnsi="Times New Roman" w:cs="Times New Roman"/>
          <w:b w:val="0"/>
          <w:bCs w:val="0"/>
          <w:sz w:val="20"/>
          <w:szCs w:val="20"/>
        </w:rPr>
        <w:t>288/2024</w:t>
      </w:r>
      <w:r w:rsidRPr="007238C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 </w:t>
      </w:r>
    </w:p>
    <w:p w14:paraId="527C1C83" w14:textId="77777777" w:rsidR="00AF022A" w:rsidRPr="007238C4" w:rsidRDefault="00AF022A" w:rsidP="00AF022A">
      <w:pPr>
        <w:pStyle w:val="Nagwek1"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7238C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Burmistrza Miasta i Gminy Końskie </w:t>
      </w:r>
    </w:p>
    <w:p w14:paraId="5E9C7C91" w14:textId="54F89687" w:rsidR="00AF01BB" w:rsidRPr="007238C4" w:rsidRDefault="00AF022A" w:rsidP="00AF022A">
      <w:pPr>
        <w:pStyle w:val="Nagwek1"/>
        <w:ind w:right="0"/>
        <w:jc w:val="right"/>
        <w:rPr>
          <w:rFonts w:ascii="Times New Roman" w:hAnsi="Times New Roman" w:cs="Times New Roman"/>
          <w:b w:val="0"/>
          <w:bCs w:val="0"/>
          <w:sz w:val="20"/>
          <w:szCs w:val="20"/>
        </w:rPr>
      </w:pPr>
      <w:r w:rsidRPr="007238C4">
        <w:rPr>
          <w:rFonts w:ascii="Times New Roman" w:hAnsi="Times New Roman" w:cs="Times New Roman"/>
          <w:b w:val="0"/>
          <w:bCs w:val="0"/>
          <w:sz w:val="20"/>
          <w:szCs w:val="20"/>
        </w:rPr>
        <w:t xml:space="preserve">z dnia 12 września 2024 r. </w:t>
      </w:r>
    </w:p>
    <w:p w14:paraId="68A192F9" w14:textId="77777777" w:rsidR="00AF022A" w:rsidRDefault="00AF022A" w:rsidP="006C0780">
      <w:pPr>
        <w:pStyle w:val="Nagwek1"/>
        <w:spacing w:before="132"/>
        <w:ind w:right="1572"/>
        <w:rPr>
          <w:rFonts w:ascii="Times New Roman" w:hAnsi="Times New Roman" w:cs="Times New Roman"/>
        </w:rPr>
      </w:pPr>
    </w:p>
    <w:p w14:paraId="61B7E25E" w14:textId="748D37C6" w:rsidR="00197998" w:rsidRDefault="00197998" w:rsidP="006C0780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ZGŁOSZENIOWY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NA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CZŁONKA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KOMITETU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REWITALIZACJI</w:t>
      </w:r>
    </w:p>
    <w:p w14:paraId="66741779" w14:textId="099B8FFA" w:rsidR="00197998" w:rsidRPr="00930EC5" w:rsidRDefault="00197998" w:rsidP="006C0780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DLA MIESZKAŃCÓW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SPOZA </w:t>
      </w:r>
      <w:r w:rsidRPr="00930EC5">
        <w:rPr>
          <w:rFonts w:ascii="Times New Roman" w:hAnsi="Times New Roman" w:cs="Times New Roman"/>
        </w:rPr>
        <w:t>OBSZARU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REWITALIZACJI</w:t>
      </w:r>
    </w:p>
    <w:p w14:paraId="0EB5694F" w14:textId="77777777" w:rsidR="00197998" w:rsidRPr="00930EC5" w:rsidRDefault="00197998" w:rsidP="00197998">
      <w:pPr>
        <w:pStyle w:val="Tekstpodstawowy"/>
        <w:spacing w:before="11"/>
        <w:rPr>
          <w:rFonts w:ascii="Times New Roman" w:hAnsi="Times New Roman" w:cs="Times New Roman"/>
          <w:b/>
          <w:sz w:val="23"/>
        </w:rPr>
      </w:pPr>
    </w:p>
    <w:p w14:paraId="6095A1D6" w14:textId="08C18CCC" w:rsidR="00197998" w:rsidRPr="00930EC5" w:rsidRDefault="00197998" w:rsidP="00197998">
      <w:pPr>
        <w:spacing w:before="1"/>
        <w:ind w:left="116"/>
        <w:rPr>
          <w:rFonts w:ascii="Times New Roman" w:hAnsi="Times New Roman" w:cs="Times New Roman"/>
          <w:b/>
        </w:rPr>
      </w:pPr>
      <w:r w:rsidRPr="00930EC5">
        <w:rPr>
          <w:rFonts w:ascii="Times New Roman" w:hAnsi="Times New Roman" w:cs="Times New Roman"/>
        </w:rPr>
        <w:t>Wypełniony</w:t>
      </w:r>
      <w:r w:rsidRPr="00930EC5">
        <w:rPr>
          <w:rFonts w:ascii="Times New Roman" w:hAnsi="Times New Roman" w:cs="Times New Roman"/>
          <w:spacing w:val="16"/>
        </w:rPr>
        <w:t xml:space="preserve"> </w:t>
      </w: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14"/>
        </w:rPr>
        <w:t xml:space="preserve"> </w:t>
      </w:r>
      <w:r w:rsidRPr="00930EC5">
        <w:rPr>
          <w:rFonts w:ascii="Times New Roman" w:hAnsi="Times New Roman" w:cs="Times New Roman"/>
        </w:rPr>
        <w:t>z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listą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poparcia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należy</w:t>
      </w:r>
      <w:r w:rsidRPr="00930EC5">
        <w:rPr>
          <w:rFonts w:ascii="Times New Roman" w:hAnsi="Times New Roman" w:cs="Times New Roman"/>
          <w:spacing w:val="19"/>
        </w:rPr>
        <w:t xml:space="preserve"> </w:t>
      </w:r>
      <w:r w:rsidRPr="00930EC5">
        <w:rPr>
          <w:rFonts w:ascii="Times New Roman" w:hAnsi="Times New Roman" w:cs="Times New Roman"/>
        </w:rPr>
        <w:t>dostarczyć</w:t>
      </w:r>
      <w:r w:rsidR="009C67EF">
        <w:rPr>
          <w:rFonts w:ascii="Times New Roman" w:hAnsi="Times New Roman" w:cs="Times New Roman"/>
          <w:spacing w:val="21"/>
        </w:rPr>
        <w:t xml:space="preserve"> </w:t>
      </w:r>
      <w:r w:rsidR="009C67EF" w:rsidRPr="003C537A">
        <w:rPr>
          <w:rFonts w:ascii="Times New Roman" w:hAnsi="Times New Roman" w:cs="Times New Roman"/>
          <w:b/>
          <w:bCs/>
          <w:spacing w:val="21"/>
        </w:rPr>
        <w:t>do dnia</w:t>
      </w:r>
      <w:r w:rsidR="003C537A" w:rsidRPr="003C537A">
        <w:rPr>
          <w:rFonts w:ascii="Times New Roman" w:hAnsi="Times New Roman" w:cs="Times New Roman"/>
          <w:b/>
          <w:bCs/>
          <w:spacing w:val="21"/>
        </w:rPr>
        <w:t xml:space="preserve"> </w:t>
      </w:r>
      <w:r w:rsidR="00C80564">
        <w:rPr>
          <w:rFonts w:ascii="Times New Roman" w:hAnsi="Times New Roman" w:cs="Times New Roman"/>
          <w:b/>
          <w:bCs/>
          <w:spacing w:val="21"/>
        </w:rPr>
        <w:t>7</w:t>
      </w:r>
      <w:r w:rsidR="003C537A" w:rsidRPr="003C537A">
        <w:rPr>
          <w:rFonts w:ascii="Times New Roman" w:hAnsi="Times New Roman" w:cs="Times New Roman"/>
          <w:b/>
          <w:bCs/>
          <w:spacing w:val="21"/>
        </w:rPr>
        <w:t xml:space="preserve"> października</w:t>
      </w:r>
      <w:r w:rsidRPr="003C537A">
        <w:rPr>
          <w:rFonts w:ascii="Times New Roman" w:hAnsi="Times New Roman" w:cs="Times New Roman"/>
          <w:b/>
          <w:bCs/>
          <w:spacing w:val="21"/>
        </w:rPr>
        <w:t xml:space="preserve"> 2024 </w:t>
      </w:r>
      <w:r w:rsidR="003C537A" w:rsidRPr="003C537A">
        <w:rPr>
          <w:rFonts w:ascii="Times New Roman" w:hAnsi="Times New Roman" w:cs="Times New Roman"/>
          <w:b/>
          <w:bCs/>
          <w:spacing w:val="21"/>
        </w:rPr>
        <w:t>r.</w:t>
      </w:r>
    </w:p>
    <w:p w14:paraId="676E7A0A" w14:textId="77777777" w:rsidR="00197998" w:rsidRPr="00930EC5" w:rsidRDefault="00197998" w:rsidP="00197998">
      <w:pPr>
        <w:pStyle w:val="Tekstpodstawowy"/>
        <w:spacing w:before="1"/>
        <w:rPr>
          <w:rFonts w:ascii="Times New Roman" w:hAnsi="Times New Roman" w:cs="Times New Roman"/>
          <w:b/>
          <w:sz w:val="22"/>
        </w:rPr>
      </w:pPr>
    </w:p>
    <w:p w14:paraId="144CAFAC" w14:textId="77777777" w:rsidR="00197998" w:rsidRDefault="00197998" w:rsidP="00197998">
      <w:pPr>
        <w:pStyle w:val="Nagwek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Informacje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o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kandydacie</w:t>
      </w:r>
    </w:p>
    <w:p w14:paraId="5CFC0B63" w14:textId="77777777" w:rsidR="00197998" w:rsidRDefault="00197998" w:rsidP="00197998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3181"/>
        <w:gridCol w:w="5765"/>
      </w:tblGrid>
      <w:tr w:rsidR="00197998" w14:paraId="11E032CA" w14:textId="77777777" w:rsidTr="00197998">
        <w:tc>
          <w:tcPr>
            <w:tcW w:w="3181" w:type="dxa"/>
            <w:vAlign w:val="center"/>
          </w:tcPr>
          <w:p w14:paraId="4C4DADC1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5765" w:type="dxa"/>
          </w:tcPr>
          <w:p w14:paraId="5B0FA851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2B91827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998" w14:paraId="77DED409" w14:textId="77777777" w:rsidTr="00197998">
        <w:tc>
          <w:tcPr>
            <w:tcW w:w="3181" w:type="dxa"/>
            <w:vAlign w:val="center"/>
          </w:tcPr>
          <w:p w14:paraId="4D712122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 ZAMIESZKANIA </w:t>
            </w:r>
          </w:p>
        </w:tc>
        <w:tc>
          <w:tcPr>
            <w:tcW w:w="5765" w:type="dxa"/>
          </w:tcPr>
          <w:p w14:paraId="0810F6C3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DD74F6A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80E4E4E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998" w14:paraId="4BD324A9" w14:textId="77777777" w:rsidTr="00197998">
        <w:tc>
          <w:tcPr>
            <w:tcW w:w="3181" w:type="dxa"/>
            <w:vAlign w:val="center"/>
          </w:tcPr>
          <w:p w14:paraId="3A7944F9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5765" w:type="dxa"/>
          </w:tcPr>
          <w:p w14:paraId="5957C6EB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77703A2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998" w14:paraId="563A2D59" w14:textId="77777777" w:rsidTr="00197998">
        <w:tc>
          <w:tcPr>
            <w:tcW w:w="3181" w:type="dxa"/>
            <w:vAlign w:val="center"/>
          </w:tcPr>
          <w:p w14:paraId="7E3233D1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 </w:t>
            </w:r>
          </w:p>
        </w:tc>
        <w:tc>
          <w:tcPr>
            <w:tcW w:w="5765" w:type="dxa"/>
          </w:tcPr>
          <w:p w14:paraId="66FAE39E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41FB06A1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10EA8787" w14:textId="77777777" w:rsidR="00197998" w:rsidRDefault="00197998" w:rsidP="00197998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97998" w14:paraId="7F06A2D3" w14:textId="77777777" w:rsidTr="00DB4D86">
        <w:tc>
          <w:tcPr>
            <w:tcW w:w="9640" w:type="dxa"/>
          </w:tcPr>
          <w:p w14:paraId="105DF181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DOŚWIADCZENIE ZAWOWODOWE </w:t>
            </w:r>
          </w:p>
        </w:tc>
      </w:tr>
      <w:tr w:rsidR="00197998" w14:paraId="5C7CE626" w14:textId="77777777" w:rsidTr="00DB4D86">
        <w:tc>
          <w:tcPr>
            <w:tcW w:w="9640" w:type="dxa"/>
          </w:tcPr>
          <w:p w14:paraId="3CA16500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6AC7DA8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25D4289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ECE7DEC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2C1C630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EDCF83A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E2BAC47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E962F26" w14:textId="77777777" w:rsidR="00197998" w:rsidRDefault="00197998" w:rsidP="00197998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97998" w14:paraId="46A9370B" w14:textId="77777777" w:rsidTr="00DB4D86">
        <w:tc>
          <w:tcPr>
            <w:tcW w:w="9640" w:type="dxa"/>
          </w:tcPr>
          <w:p w14:paraId="229B9B80" w14:textId="77777777" w:rsidR="00197998" w:rsidRDefault="00197998" w:rsidP="009C67EF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DZIAŁALNOŚCI (SPOŁECZNEJ, GOSPODARCZEJ, NAUKOWEJ, INNEJ) NA TERENIE MIASTA I GMINY KOŃSKIE MOGĄCEJ MIEĆ ZNACZENIE DLA PROWADZENIA PROCESU REWITALIZACJI</w:t>
            </w:r>
          </w:p>
        </w:tc>
      </w:tr>
      <w:tr w:rsidR="00197998" w14:paraId="2334D8E0" w14:textId="77777777" w:rsidTr="00DB4D86">
        <w:tc>
          <w:tcPr>
            <w:tcW w:w="9640" w:type="dxa"/>
          </w:tcPr>
          <w:p w14:paraId="64B18E04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AA2144F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6F1E0E9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84E05B1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43D0FDF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596BD2C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2E40EB0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2143747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C996140" w14:textId="77777777" w:rsidR="00197998" w:rsidRDefault="00197998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3D70D055" w14:textId="77777777" w:rsidR="00197998" w:rsidRPr="0019748B" w:rsidRDefault="00197998" w:rsidP="00197998">
      <w:pPr>
        <w:pStyle w:val="Tekstpodstawowy"/>
        <w:spacing w:before="11"/>
        <w:rPr>
          <w:b/>
          <w:sz w:val="23"/>
        </w:rPr>
      </w:pPr>
    </w:p>
    <w:p w14:paraId="2BF5273E" w14:textId="77777777" w:rsidR="00197998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br w:type="page"/>
      </w:r>
    </w:p>
    <w:p w14:paraId="76EF519B" w14:textId="77777777" w:rsidR="00197998" w:rsidRPr="00810A7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lastRenderedPageBreak/>
        <w:t>Deklaruję chęć przystąpienia do Komitetu Rewitalizacji.</w:t>
      </w:r>
    </w:p>
    <w:p w14:paraId="561AB094" w14:textId="77777777" w:rsidR="00197998" w:rsidRPr="00810A7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1"/>
      </w:tblGrid>
      <w:tr w:rsidR="00197998" w:rsidRPr="00810A7D" w14:paraId="1B9BC1B2" w14:textId="77777777" w:rsidTr="00DB4D86">
        <w:tc>
          <w:tcPr>
            <w:tcW w:w="8961" w:type="dxa"/>
            <w:hideMark/>
          </w:tcPr>
          <w:p w14:paraId="58F4EE9D" w14:textId="77777777" w:rsidR="00197998" w:rsidRPr="00810A7D" w:rsidRDefault="00197998" w:rsidP="009C67EF">
            <w:pPr>
              <w:pStyle w:val="Tekstpodstawowy"/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Oświadczam, że: </w:t>
            </w:r>
          </w:p>
          <w:p w14:paraId="4772D680" w14:textId="08172D58" w:rsidR="00197998" w:rsidRPr="00810A7D" w:rsidRDefault="00197998" w:rsidP="009C67EF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zapoznałem(</w:t>
            </w:r>
            <w:proofErr w:type="spellStart"/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am</w:t>
            </w:r>
            <w:proofErr w:type="spellEnd"/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) się z </w:t>
            </w:r>
            <w:r w:rsidR="00542C3E"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asadami wyznaczania składu Komitetu Rewitalizacji oraz zasadami jego działania</w:t>
            </w:r>
            <w:r w:rsidR="009C67EF"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</w:p>
        </w:tc>
      </w:tr>
      <w:tr w:rsidR="00197998" w:rsidRPr="00810A7D" w14:paraId="7D6CDCF5" w14:textId="77777777" w:rsidTr="00DB4D86">
        <w:tc>
          <w:tcPr>
            <w:tcW w:w="8961" w:type="dxa"/>
            <w:hideMark/>
          </w:tcPr>
          <w:p w14:paraId="4162914C" w14:textId="5543ABD8" w:rsidR="00197998" w:rsidRPr="00810A7D" w:rsidRDefault="00197998" w:rsidP="009C67EF">
            <w:pPr>
              <w:pStyle w:val="Tekstpodstawowy"/>
              <w:numPr>
                <w:ilvl w:val="0"/>
                <w:numId w:val="2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zobowiązuję się do przestrzegania </w:t>
            </w:r>
            <w:r w:rsidR="00542C3E"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810A7D">
              <w:rPr>
                <w:rFonts w:ascii="Times New Roman" w:hAnsi="Times New Roman" w:cs="Times New Roman"/>
                <w:bCs/>
                <w:sz w:val="22"/>
                <w:szCs w:val="22"/>
              </w:rPr>
              <w:t>asad wyznaczania składu Komitetu Rewitalizacji oraz zasad jego działania.</w:t>
            </w:r>
          </w:p>
        </w:tc>
      </w:tr>
    </w:tbl>
    <w:p w14:paraId="5465A6BA" w14:textId="77777777" w:rsidR="00197998" w:rsidRPr="00810A7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5ABA13FF" w14:textId="77777777" w:rsidR="00197998" w:rsidRPr="0019748B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2F9E0317" w14:textId="77777777" w:rsidR="00197998" w:rsidRPr="0019748B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5BE960F2" w14:textId="337B127C" w:rsidR="00197998" w:rsidRPr="008B2B5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="008B2B5D">
        <w:rPr>
          <w:rFonts w:ascii="Times New Roman" w:hAnsi="Times New Roman" w:cs="Times New Roman"/>
          <w:bCs/>
          <w:sz w:val="24"/>
          <w:szCs w:val="24"/>
        </w:rPr>
        <w:t xml:space="preserve">          </w:t>
      </w:r>
      <w:r w:rsidRPr="0019748B">
        <w:rPr>
          <w:rFonts w:ascii="Times New Roman" w:hAnsi="Times New Roman" w:cs="Times New Roman"/>
          <w:bCs/>
          <w:sz w:val="24"/>
          <w:szCs w:val="24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4"/>
          <w:szCs w:val="24"/>
        </w:rPr>
        <w:br/>
      </w:r>
      <w:r w:rsidRPr="008B2B5D">
        <w:rPr>
          <w:rFonts w:ascii="Times New Roman" w:hAnsi="Times New Roman" w:cs="Times New Roman"/>
          <w:bCs/>
          <w:sz w:val="22"/>
          <w:szCs w:val="22"/>
        </w:rPr>
        <w:t xml:space="preserve">       (Miejscowość i data)</w:t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23390AB8" w14:textId="77777777" w:rsidR="00197998" w:rsidRPr="00855E34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5E5CF069" w14:textId="77777777" w:rsidR="00197998" w:rsidRPr="00855E34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2E7FD57F" w14:textId="77777777" w:rsidR="00197998" w:rsidRPr="0019748B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792E2B72" w14:textId="77777777" w:rsidR="00197998" w:rsidRPr="00810A7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t>W związku z ubieganiem się o członkostwo w Komitecie Rewitalizacji oświadczam, że:</w:t>
      </w:r>
    </w:p>
    <w:p w14:paraId="7B45AB19" w14:textId="0D965DE3" w:rsidR="00197998" w:rsidRPr="00810A7D" w:rsidRDefault="00197998" w:rsidP="0019799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t>jestem osobą pełnoletnią na dzień złożenia formularza zgłoszeniowego</w:t>
      </w:r>
      <w:r w:rsidR="003C537A" w:rsidRPr="00810A7D">
        <w:rPr>
          <w:rFonts w:ascii="Times New Roman" w:hAnsi="Times New Roman" w:cs="Times New Roman"/>
          <w:bCs/>
          <w:sz w:val="22"/>
          <w:szCs w:val="22"/>
        </w:rPr>
        <w:t>,</w:t>
      </w:r>
      <w:r w:rsidRPr="00810A7D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3AC1D37F" w14:textId="77777777" w:rsidR="00197998" w:rsidRPr="00810A7D" w:rsidRDefault="00197998" w:rsidP="0019799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t>posiadam pełną zdolność do czynności prawnych,</w:t>
      </w:r>
    </w:p>
    <w:p w14:paraId="38DB7AE4" w14:textId="77777777" w:rsidR="00197998" w:rsidRPr="00810A7D" w:rsidRDefault="00197998" w:rsidP="0019799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t>korzystam w pełni z praw publicznych,</w:t>
      </w:r>
    </w:p>
    <w:p w14:paraId="570648CE" w14:textId="77777777" w:rsidR="00197998" w:rsidRPr="00810A7D" w:rsidRDefault="00197998" w:rsidP="00197998">
      <w:pPr>
        <w:pStyle w:val="Tekstpodstawowy"/>
        <w:numPr>
          <w:ilvl w:val="0"/>
          <w:numId w:val="3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t>nie byłam/em skazana/</w:t>
      </w:r>
      <w:proofErr w:type="spellStart"/>
      <w:r w:rsidRPr="00810A7D">
        <w:rPr>
          <w:rFonts w:ascii="Times New Roman" w:hAnsi="Times New Roman" w:cs="Times New Roman"/>
          <w:bCs/>
          <w:sz w:val="22"/>
          <w:szCs w:val="22"/>
        </w:rPr>
        <w:t>ny</w:t>
      </w:r>
      <w:proofErr w:type="spellEnd"/>
      <w:r w:rsidRPr="00810A7D">
        <w:rPr>
          <w:rFonts w:ascii="Times New Roman" w:hAnsi="Times New Roman" w:cs="Times New Roman"/>
          <w:bCs/>
          <w:sz w:val="22"/>
          <w:szCs w:val="22"/>
        </w:rPr>
        <w:t xml:space="preserve"> prawomocnym wyrokiem sądu za czyn zabroniony popełniony umyślnie.</w:t>
      </w:r>
    </w:p>
    <w:p w14:paraId="2723E7B8" w14:textId="77777777" w:rsidR="00197998" w:rsidRPr="00810A7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277D525D" w14:textId="77777777" w:rsidR="00197998" w:rsidRPr="0019748B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0DCD8F6E" w14:textId="77777777" w:rsidR="00197998" w:rsidRPr="0019748B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4"/>
          <w:szCs w:val="24"/>
        </w:rPr>
      </w:pPr>
    </w:p>
    <w:p w14:paraId="22043A0B" w14:textId="77777777" w:rsidR="00197998" w:rsidRPr="008B2B5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  <w:t>................................................</w:t>
      </w:r>
      <w:r w:rsidRPr="0019748B">
        <w:rPr>
          <w:rFonts w:ascii="Times New Roman" w:hAnsi="Times New Roman" w:cs="Times New Roman"/>
          <w:bCs/>
          <w:sz w:val="24"/>
          <w:szCs w:val="24"/>
        </w:rPr>
        <w:br/>
      </w:r>
      <w:r w:rsidRPr="008B2B5D">
        <w:rPr>
          <w:rFonts w:ascii="Times New Roman" w:hAnsi="Times New Roman" w:cs="Times New Roman"/>
          <w:bCs/>
          <w:sz w:val="22"/>
          <w:szCs w:val="22"/>
        </w:rPr>
        <w:t xml:space="preserve">       (Miejscowość i data)</w:t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17336BA0" w14:textId="77777777" w:rsidR="00197998" w:rsidRPr="008B2B5D" w:rsidRDefault="00197998" w:rsidP="00197998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2AB4925F" w14:textId="77777777" w:rsidR="00197998" w:rsidRPr="00855E34" w:rsidRDefault="00197998" w:rsidP="00197998">
      <w:pPr>
        <w:pStyle w:val="Tekstpodstawowy"/>
        <w:spacing w:before="11"/>
        <w:rPr>
          <w:b/>
          <w:sz w:val="24"/>
          <w:szCs w:val="24"/>
        </w:rPr>
      </w:pPr>
    </w:p>
    <w:p w14:paraId="6C6017A8" w14:textId="77777777" w:rsidR="00197998" w:rsidRPr="0019748B" w:rsidRDefault="00197998" w:rsidP="00197998">
      <w:pPr>
        <w:pStyle w:val="Tekstpodstawowy"/>
        <w:spacing w:before="11"/>
        <w:rPr>
          <w:b/>
          <w:sz w:val="24"/>
          <w:szCs w:val="24"/>
        </w:rPr>
      </w:pPr>
    </w:p>
    <w:p w14:paraId="3D787D5F" w14:textId="4D3F79E9" w:rsidR="00197998" w:rsidRPr="00810A7D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810A7D">
        <w:rPr>
          <w:rFonts w:ascii="Times New Roman" w:hAnsi="Times New Roman" w:cs="Times New Roman"/>
          <w:bCs/>
          <w:sz w:val="22"/>
          <w:szCs w:val="22"/>
        </w:rPr>
        <w:t xml:space="preserve">Oświadczam, że biorąc udział w naborze na członków Komitetu Rewitalizacji, zapoznałam/-em się z zasadami przetwarzania moich danych osobowych zawartych w deklaracji dla potrzeb niniejszego naboru zgodnie </w:t>
      </w:r>
      <w:r w:rsidRPr="00810A7D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art. 13 ust. 1 i ust.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810A7D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(Dz. U.UE. z 2016 r., L 119, poz. 1)</w:t>
      </w:r>
      <w:r w:rsidR="00810A7D">
        <w:rPr>
          <w:rFonts w:ascii="Times New Roman" w:hAnsi="Times New Roman" w:cs="Times New Roman"/>
          <w:bCs/>
          <w:color w:val="1B1B1B"/>
          <w:sz w:val="22"/>
          <w:szCs w:val="22"/>
        </w:rPr>
        <w:t>.</w:t>
      </w:r>
    </w:p>
    <w:p w14:paraId="526E6A5F" w14:textId="77777777" w:rsidR="00197998" w:rsidRPr="00810A7D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0F39593" w14:textId="77777777" w:rsidR="00197998" w:rsidRPr="00810A7D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4BBE2B27" w14:textId="77777777" w:rsidR="00197998" w:rsidRPr="0019748B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98A4FA8" w14:textId="77777777" w:rsidR="00197998" w:rsidRPr="008B2B5D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4"/>
          <w:szCs w:val="24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</w:r>
      <w:r w:rsidRPr="0019748B">
        <w:rPr>
          <w:rFonts w:ascii="Times New Roman" w:hAnsi="Times New Roman" w:cs="Times New Roman"/>
          <w:bCs/>
          <w:sz w:val="24"/>
          <w:szCs w:val="24"/>
        </w:rPr>
        <w:tab/>
        <w:t>................................................</w:t>
      </w:r>
      <w:r w:rsidRPr="0019748B">
        <w:rPr>
          <w:rFonts w:ascii="Times New Roman" w:hAnsi="Times New Roman" w:cs="Times New Roman"/>
          <w:bCs/>
          <w:sz w:val="24"/>
          <w:szCs w:val="24"/>
        </w:rPr>
        <w:br/>
      </w:r>
      <w:r w:rsidRPr="008B2B5D">
        <w:rPr>
          <w:rFonts w:ascii="Times New Roman" w:hAnsi="Times New Roman" w:cs="Times New Roman"/>
          <w:bCs/>
          <w:sz w:val="22"/>
          <w:szCs w:val="22"/>
        </w:rPr>
        <w:t xml:space="preserve">       (Miejscowość i data)</w:t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</w:r>
      <w:r w:rsidRPr="008B2B5D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2A1ECDBA" w14:textId="77777777" w:rsidR="00197998" w:rsidRPr="008B2B5D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7AC72F69" w14:textId="77777777" w:rsidR="00197998" w:rsidRPr="0019748B" w:rsidRDefault="00197998" w:rsidP="00197998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7BC00F81" w14:textId="77777777" w:rsidR="00B128CE" w:rsidRDefault="00B128CE" w:rsidP="00197998">
      <w:pPr>
        <w:jc w:val="both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7AC35565" w14:textId="52DE1A00" w:rsidR="00174212" w:rsidRPr="006C0780" w:rsidRDefault="00B128CE" w:rsidP="006C0780">
      <w:pPr>
        <w:pStyle w:val="ng-scope"/>
        <w:shd w:val="clear" w:color="auto" w:fill="FFFFFF"/>
        <w:spacing w:before="0" w:after="120"/>
        <w:jc w:val="center"/>
        <w:rPr>
          <w:rStyle w:val="Pogrubienie"/>
          <w:color w:val="000000"/>
          <w:sz w:val="22"/>
          <w:szCs w:val="22"/>
          <w:u w:val="single"/>
        </w:rPr>
      </w:pPr>
      <w:r w:rsidRPr="006C0780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</w:p>
    <w:p w14:paraId="121FB869" w14:textId="2D985F52" w:rsidR="00B128CE" w:rsidRPr="006C0780" w:rsidRDefault="00B128CE" w:rsidP="006C0780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 w:rsidRPr="006C0780">
        <w:rPr>
          <w:rStyle w:val="Pogrubienie"/>
          <w:color w:val="000000"/>
          <w:sz w:val="22"/>
          <w:szCs w:val="22"/>
          <w:u w:val="single"/>
        </w:rPr>
        <w:t xml:space="preserve">dla kandydata na </w:t>
      </w:r>
      <w:r w:rsidR="00174212" w:rsidRPr="006C0780">
        <w:rPr>
          <w:rStyle w:val="Pogrubienie"/>
          <w:color w:val="000000"/>
          <w:sz w:val="22"/>
          <w:szCs w:val="22"/>
          <w:u w:val="single"/>
        </w:rPr>
        <w:t>C</w:t>
      </w:r>
      <w:r w:rsidRPr="006C0780">
        <w:rPr>
          <w:rStyle w:val="Pogrubienie"/>
          <w:color w:val="000000"/>
          <w:sz w:val="22"/>
          <w:szCs w:val="22"/>
          <w:u w:val="single"/>
        </w:rPr>
        <w:t>złonka Komitetu Rewitalizacji Miasta i Gminy Końskie</w:t>
      </w:r>
    </w:p>
    <w:p w14:paraId="65F24106" w14:textId="77777777" w:rsidR="00B128CE" w:rsidRPr="00930EC5" w:rsidRDefault="00B128CE" w:rsidP="00B128CE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19B57BD1" w14:textId="77777777" w:rsidR="00B128CE" w:rsidRPr="00930EC5" w:rsidRDefault="00B128CE" w:rsidP="00B128CE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625BC555" w14:textId="1B7630B2" w:rsidR="00B128CE" w:rsidRPr="00930EC5" w:rsidRDefault="00B128CE" w:rsidP="00B128C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75AE47DC" w14:textId="1AC297BB" w:rsidR="00B128CE" w:rsidRPr="00930EC5" w:rsidRDefault="00B128CE" w:rsidP="00B128C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sz w:val="22"/>
          <w:szCs w:val="22"/>
        </w:rPr>
      </w:pPr>
      <w:r w:rsidRPr="00930EC5">
        <w:rPr>
          <w:color w:val="000000"/>
          <w:sz w:val="22"/>
          <w:szCs w:val="22"/>
        </w:rPr>
        <w:t>Pani/Pana dane osobowe będą przetwarzane w celu przeprowadzenia postępowania dotyczącego</w:t>
      </w:r>
      <w:r w:rsidR="00174212">
        <w:rPr>
          <w:color w:val="000000"/>
          <w:sz w:val="22"/>
          <w:szCs w:val="22"/>
        </w:rPr>
        <w:t xml:space="preserve"> ogłoszenia naboru na Członka Komitetu Rewitalizacji Miasta i Gminy Końskie, zgodnie z Zarządzeniem Nr </w:t>
      </w:r>
      <w:r w:rsidR="009C67EF">
        <w:rPr>
          <w:color w:val="000000"/>
          <w:sz w:val="22"/>
          <w:szCs w:val="22"/>
        </w:rPr>
        <w:t>288</w:t>
      </w:r>
      <w:r w:rsidR="00174212">
        <w:rPr>
          <w:color w:val="000000"/>
          <w:sz w:val="22"/>
          <w:szCs w:val="22"/>
        </w:rPr>
        <w:t xml:space="preserve"> Burmistrza Miasta i Gminy Końskie z dnia </w:t>
      </w:r>
      <w:r w:rsidR="009C67EF">
        <w:rPr>
          <w:color w:val="000000"/>
          <w:sz w:val="22"/>
          <w:szCs w:val="22"/>
        </w:rPr>
        <w:t xml:space="preserve">12 września </w:t>
      </w:r>
      <w:r w:rsidR="009C67EF">
        <w:rPr>
          <w:color w:val="000000"/>
          <w:sz w:val="22"/>
          <w:szCs w:val="22"/>
        </w:rPr>
        <w:br/>
      </w:r>
      <w:r w:rsidR="00174212">
        <w:rPr>
          <w:color w:val="000000"/>
          <w:sz w:val="22"/>
          <w:szCs w:val="22"/>
        </w:rPr>
        <w:t xml:space="preserve">2024 r. </w:t>
      </w:r>
    </w:p>
    <w:p w14:paraId="3A07B809" w14:textId="212A9F5C" w:rsidR="00B128CE" w:rsidRPr="00930EC5" w:rsidRDefault="00B128CE" w:rsidP="00B128CE">
      <w:pPr>
        <w:pStyle w:val="ng-scope"/>
        <w:numPr>
          <w:ilvl w:val="0"/>
          <w:numId w:val="4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6" w:history="1">
        <w:r w:rsidR="009C67EF" w:rsidRPr="002B3DE3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9C67EF">
        <w:rPr>
          <w:color w:val="000000"/>
          <w:sz w:val="22"/>
          <w:szCs w:val="22"/>
          <w:lang w:eastAsia="pl-PL"/>
        </w:rPr>
        <w:t xml:space="preserve"> </w:t>
      </w:r>
    </w:p>
    <w:p w14:paraId="552C0783" w14:textId="77777777" w:rsidR="00B128CE" w:rsidRPr="00930EC5" w:rsidRDefault="00B128CE" w:rsidP="00B128C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1529090E" w14:textId="77777777" w:rsidR="00B128CE" w:rsidRPr="00930EC5" w:rsidRDefault="00B128CE" w:rsidP="00B128C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624D171B" w14:textId="0A9D78CE" w:rsidR="00B128CE" w:rsidRPr="00930EC5" w:rsidRDefault="00B128CE" w:rsidP="00B128C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9C67EF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  <w:r w:rsidR="009C67EF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427C496A" w14:textId="77777777" w:rsidR="00B128CE" w:rsidRPr="00930EC5" w:rsidRDefault="00B128CE" w:rsidP="00B128C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351942D9" w14:textId="77777777" w:rsidR="00B128CE" w:rsidRPr="00930EC5" w:rsidRDefault="00B128CE" w:rsidP="00B128CE">
      <w:pPr>
        <w:widowControl w:val="0"/>
        <w:numPr>
          <w:ilvl w:val="0"/>
          <w:numId w:val="4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2526426B" w14:textId="77777777" w:rsidR="00B128CE" w:rsidRDefault="00B128CE" w:rsidP="00B128CE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7CED691" w14:textId="77777777" w:rsidR="00B128CE" w:rsidRDefault="00B128CE" w:rsidP="00B128CE"/>
    <w:p w14:paraId="4672BCFD" w14:textId="20BFDE4E" w:rsidR="00197998" w:rsidRPr="00855E34" w:rsidRDefault="00197998" w:rsidP="00197998">
      <w:pPr>
        <w:jc w:val="both"/>
        <w:rPr>
          <w:sz w:val="24"/>
          <w:szCs w:val="24"/>
        </w:rPr>
      </w:pPr>
      <w:r w:rsidRPr="00855E34">
        <w:rPr>
          <w:sz w:val="24"/>
          <w:szCs w:val="24"/>
        </w:rPr>
        <w:br w:type="page"/>
      </w:r>
    </w:p>
    <w:p w14:paraId="3AC91AD7" w14:textId="77777777" w:rsidR="00197998" w:rsidRPr="00855E34" w:rsidRDefault="00197998" w:rsidP="00197998">
      <w:pPr>
        <w:jc w:val="both"/>
        <w:rPr>
          <w:sz w:val="24"/>
          <w:szCs w:val="24"/>
        </w:rPr>
        <w:sectPr w:rsidR="00197998" w:rsidRPr="00855E34" w:rsidSect="00197998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0177748" w14:textId="77777777" w:rsidR="00197998" w:rsidRDefault="00197998" w:rsidP="00197998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lastRenderedPageBreak/>
        <w:t>LISTA POPARCIA KANDYDATA …………</w:t>
      </w:r>
      <w:r>
        <w:rPr>
          <w:rFonts w:ascii="Times New Roman" w:hAnsi="Times New Roman" w:cs="Times New Roman"/>
        </w:rPr>
        <w:t>…………………………………………………….</w:t>
      </w:r>
      <w:r w:rsidRPr="001B1115">
        <w:rPr>
          <w:rFonts w:ascii="Times New Roman" w:hAnsi="Times New Roman" w:cs="Times New Roman"/>
        </w:rPr>
        <w:t xml:space="preserve">…………… </w:t>
      </w:r>
    </w:p>
    <w:p w14:paraId="2F47E271" w14:textId="77777777" w:rsidR="00197998" w:rsidRPr="00FC25FB" w:rsidRDefault="00197998" w:rsidP="00197998">
      <w:pPr>
        <w:pStyle w:val="Nagwek1"/>
        <w:spacing w:before="132"/>
        <w:ind w:left="3924" w:right="1572" w:firstLine="324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FC25FB">
        <w:rPr>
          <w:rFonts w:ascii="Times New Roman" w:hAnsi="Times New Roman" w:cs="Times New Roman"/>
          <w:b w:val="0"/>
          <w:bCs w:val="0"/>
          <w:sz w:val="18"/>
          <w:szCs w:val="18"/>
        </w:rPr>
        <w:t>(imię i nazwisko)</w:t>
      </w:r>
    </w:p>
    <w:p w14:paraId="73C6E85B" w14:textId="7BEE77E9" w:rsidR="00197998" w:rsidRDefault="00197998" w:rsidP="00197998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t>NA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CZŁONKA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KOMITETU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  <w:r>
        <w:rPr>
          <w:rFonts w:ascii="Times New Roman" w:hAnsi="Times New Roman" w:cs="Times New Roman"/>
        </w:rPr>
        <w:t xml:space="preserve"> </w:t>
      </w:r>
      <w:r w:rsidRPr="001B1115">
        <w:rPr>
          <w:rFonts w:ascii="Times New Roman" w:hAnsi="Times New Roman" w:cs="Times New Roman"/>
        </w:rPr>
        <w:t>DLA MIESZKAŃCÓW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SPOZA </w:t>
      </w:r>
      <w:r w:rsidRPr="001B1115">
        <w:rPr>
          <w:rFonts w:ascii="Times New Roman" w:hAnsi="Times New Roman" w:cs="Times New Roman"/>
        </w:rPr>
        <w:t>OBSZARU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</w:p>
    <w:p w14:paraId="30CCED0F" w14:textId="77777777" w:rsidR="00197998" w:rsidRDefault="00197998" w:rsidP="00197998">
      <w:pPr>
        <w:pStyle w:val="Nagwek1"/>
        <w:spacing w:before="132"/>
        <w:ind w:right="1572"/>
        <w:rPr>
          <w:rFonts w:ascii="Times New Roman" w:hAnsi="Times New Roman" w:cs="Times New Roman"/>
        </w:rPr>
      </w:pPr>
    </w:p>
    <w:p w14:paraId="40AF37FC" w14:textId="77777777" w:rsidR="00197998" w:rsidRPr="00810A7D" w:rsidRDefault="00197998" w:rsidP="009D59C7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0" w:name="_Hlk176855420"/>
      <w:r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Lista poparcia stanowi integralną część formularza zgłoszeniowego. </w:t>
      </w:r>
    </w:p>
    <w:p w14:paraId="1D0388BA" w14:textId="0CDD99C9" w:rsidR="00197998" w:rsidRPr="00810A7D" w:rsidRDefault="00E11927" w:rsidP="009D59C7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>Listę poparcia p</w:t>
      </w:r>
      <w:r w:rsidR="00197998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odpisują wyłącznie pełnoletni mieszkańcy </w:t>
      </w:r>
      <w:r w:rsidR="009D59C7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Miasta i Gminy Końskie spoza </w:t>
      </w:r>
      <w:r w:rsidR="00197998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podobszaru rewitalizacji. </w:t>
      </w:r>
    </w:p>
    <w:p w14:paraId="4DD7D7A2" w14:textId="217E103F" w:rsidR="009D59C7" w:rsidRPr="00810A7D" w:rsidRDefault="00855E34" w:rsidP="00E11927">
      <w:pPr>
        <w:pStyle w:val="Nagwek1"/>
        <w:numPr>
          <w:ilvl w:val="1"/>
          <w:numId w:val="1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>Osoba p</w:t>
      </w:r>
      <w:r w:rsidR="00197998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>odpisując</w:t>
      </w:r>
      <w:r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>a</w:t>
      </w:r>
      <w:r w:rsidR="00197998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 listę poparcia tym samym oświadcza, że zapozna</w:t>
      </w:r>
      <w:r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ła /ł </w:t>
      </w:r>
      <w:r w:rsidR="00197998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>się z zasadami przetwarzania danych osobowych zawartych w</w:t>
      </w:r>
      <w:r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> </w:t>
      </w:r>
      <w:r w:rsidR="00197998" w:rsidRPr="00810A7D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deklaracji dla potrzeb niniejszego naboru zgodnie </w:t>
      </w:r>
      <w:r w:rsidR="00197998" w:rsidRPr="00810A7D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art. 13 ust. 1 i ust.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="00197998" w:rsidRPr="00810A7D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(Dz. U.UE. z 2016 r., L 119, poz. 1)</w:t>
      </w:r>
      <w:r w:rsidR="009C67EF" w:rsidRPr="00810A7D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.</w:t>
      </w:r>
    </w:p>
    <w:bookmarkEnd w:id="0"/>
    <w:p w14:paraId="2CFFB4DC" w14:textId="77777777" w:rsidR="00E11927" w:rsidRPr="00E11927" w:rsidRDefault="00E11927" w:rsidP="00E11927">
      <w:pPr>
        <w:pStyle w:val="Nagwek1"/>
        <w:spacing w:before="132"/>
        <w:ind w:left="284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750"/>
        <w:gridCol w:w="3897"/>
        <w:gridCol w:w="1700"/>
        <w:gridCol w:w="2799"/>
      </w:tblGrid>
      <w:tr w:rsidR="009D59C7" w14:paraId="49AD549F" w14:textId="77777777" w:rsidTr="00E11927">
        <w:trPr>
          <w:tblHeader/>
        </w:trPr>
        <w:tc>
          <w:tcPr>
            <w:tcW w:w="846" w:type="dxa"/>
            <w:vAlign w:val="center"/>
          </w:tcPr>
          <w:p w14:paraId="6C7831CC" w14:textId="45AF7B60" w:rsidR="009D59C7" w:rsidRDefault="009D59C7" w:rsidP="009D59C7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L</w:t>
            </w:r>
            <w:r w:rsidR="009C67EF">
              <w:rPr>
                <w:rFonts w:ascii="Times New Roman" w:hAnsi="Times New Roman" w:cs="Times New Roman"/>
                <w:sz w:val="22"/>
                <w:szCs w:val="22"/>
              </w:rPr>
              <w:t>P.</w:t>
            </w:r>
          </w:p>
        </w:tc>
        <w:tc>
          <w:tcPr>
            <w:tcW w:w="4750" w:type="dxa"/>
            <w:vAlign w:val="center"/>
          </w:tcPr>
          <w:p w14:paraId="5A1B580B" w14:textId="77777777" w:rsidR="009D59C7" w:rsidRDefault="009D59C7" w:rsidP="009D59C7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3897" w:type="dxa"/>
            <w:vAlign w:val="center"/>
          </w:tcPr>
          <w:p w14:paraId="660D7E6D" w14:textId="77777777" w:rsidR="009D59C7" w:rsidRDefault="009D59C7" w:rsidP="009D59C7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ADRES ZAMIESZKANIA</w:t>
            </w:r>
          </w:p>
        </w:tc>
        <w:tc>
          <w:tcPr>
            <w:tcW w:w="1700" w:type="dxa"/>
            <w:vAlign w:val="center"/>
          </w:tcPr>
          <w:p w14:paraId="2EB81309" w14:textId="77777777" w:rsidR="009D59C7" w:rsidRDefault="009D59C7" w:rsidP="009D59C7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2799" w:type="dxa"/>
            <w:vAlign w:val="center"/>
          </w:tcPr>
          <w:p w14:paraId="66BF0846" w14:textId="77777777" w:rsidR="009D59C7" w:rsidRDefault="009D59C7" w:rsidP="009D59C7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PODPIS</w:t>
            </w:r>
          </w:p>
        </w:tc>
      </w:tr>
      <w:tr w:rsidR="009D59C7" w14:paraId="6AD05AF1" w14:textId="77777777" w:rsidTr="008B2B5D">
        <w:trPr>
          <w:trHeight w:val="968"/>
        </w:trPr>
        <w:tc>
          <w:tcPr>
            <w:tcW w:w="846" w:type="dxa"/>
          </w:tcPr>
          <w:p w14:paraId="199446E2" w14:textId="2D5AAF80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8700DE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DD1A9B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F697D3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CF4B037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219320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BA02C4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3F748CC6" w14:textId="77777777" w:rsidTr="00DB4D86">
        <w:tc>
          <w:tcPr>
            <w:tcW w:w="846" w:type="dxa"/>
          </w:tcPr>
          <w:p w14:paraId="563DBFA4" w14:textId="0B0B96FF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19EDEC9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579A39E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2ACB6C6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6ECB1E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172D5C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D80C0E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0DE90CB4" w14:textId="77777777" w:rsidTr="00DB4D86">
        <w:tc>
          <w:tcPr>
            <w:tcW w:w="846" w:type="dxa"/>
          </w:tcPr>
          <w:p w14:paraId="754951C5" w14:textId="56AC71C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18D2DFD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6CE1021B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F1AB3F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E76721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71034C5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693C49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62BD1B76" w14:textId="77777777" w:rsidTr="00DB4D86">
        <w:tc>
          <w:tcPr>
            <w:tcW w:w="846" w:type="dxa"/>
          </w:tcPr>
          <w:p w14:paraId="40990BF0" w14:textId="3095C186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A6BD905" w14:textId="77777777" w:rsidR="009C67EF" w:rsidRDefault="009C67EF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6715EB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64AB03F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A585C1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AD0E9B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BA20C4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7567F85C" w14:textId="77777777" w:rsidTr="00DB4D86">
        <w:tc>
          <w:tcPr>
            <w:tcW w:w="846" w:type="dxa"/>
          </w:tcPr>
          <w:p w14:paraId="0BD375C2" w14:textId="7C2E1089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5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A59389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5BDBE92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E8BFB7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B3A176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7EA1E10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343A6F0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1C106054" w14:textId="77777777" w:rsidTr="00DB4D86">
        <w:tc>
          <w:tcPr>
            <w:tcW w:w="846" w:type="dxa"/>
          </w:tcPr>
          <w:p w14:paraId="30AFE3F3" w14:textId="0E3D5654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6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6C8A4F0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A6C65D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B8C2DC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BC5972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6451EF7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4C1DB8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7CFFF276" w14:textId="77777777" w:rsidTr="00DB4D86">
        <w:tc>
          <w:tcPr>
            <w:tcW w:w="846" w:type="dxa"/>
          </w:tcPr>
          <w:p w14:paraId="3B4C4185" w14:textId="6225800C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777A5E5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C81ECF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F6CDD4F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E72D2CC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760DD7A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C1782C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5A8ECFDC" w14:textId="77777777" w:rsidTr="00DB4D86">
        <w:tc>
          <w:tcPr>
            <w:tcW w:w="846" w:type="dxa"/>
          </w:tcPr>
          <w:p w14:paraId="02059C98" w14:textId="53AE3AA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2C55334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5B9D369C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944ED4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44F277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BA8D67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737965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21FD1BF1" w14:textId="77777777" w:rsidTr="00DB4D86">
        <w:tc>
          <w:tcPr>
            <w:tcW w:w="846" w:type="dxa"/>
          </w:tcPr>
          <w:p w14:paraId="33C8FF5E" w14:textId="5E0D00E4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0F987D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FDC78D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8151CD0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CFF145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0BBC04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DCBE42B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285FC482" w14:textId="77777777" w:rsidTr="00DB4D86">
        <w:tc>
          <w:tcPr>
            <w:tcW w:w="846" w:type="dxa"/>
          </w:tcPr>
          <w:p w14:paraId="0625A99F" w14:textId="33E81E12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DE8EDA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1BF24F6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9DBEDC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53D548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CE01D66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CD4BCE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35FB78F1" w14:textId="77777777" w:rsidTr="00DB4D86">
        <w:tc>
          <w:tcPr>
            <w:tcW w:w="846" w:type="dxa"/>
          </w:tcPr>
          <w:p w14:paraId="39F99F1B" w14:textId="6AD659F3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11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38598EC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7E6C11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BB333E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EC8120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C699D2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3ABE6A2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6E6CA9E2" w14:textId="77777777" w:rsidTr="00DB4D86">
        <w:tc>
          <w:tcPr>
            <w:tcW w:w="846" w:type="dxa"/>
          </w:tcPr>
          <w:p w14:paraId="7B3C2A69" w14:textId="3C45AF12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12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E33EAB7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7ABA00B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38F8614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8C04FF7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4C8764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96E101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741CDA4C" w14:textId="77777777" w:rsidTr="00DB4D86">
        <w:tc>
          <w:tcPr>
            <w:tcW w:w="846" w:type="dxa"/>
          </w:tcPr>
          <w:p w14:paraId="7A2CA4B9" w14:textId="585A1FAD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13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1DB843BF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0D8CE37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97869B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10BB7A6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79913D2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3E43046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3C1007CD" w14:textId="77777777" w:rsidTr="00DB4D86">
        <w:tc>
          <w:tcPr>
            <w:tcW w:w="846" w:type="dxa"/>
          </w:tcPr>
          <w:p w14:paraId="05FA3538" w14:textId="147E1D65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14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AD8638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37AC13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36AF0EC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A6F4F7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B487A3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5684B49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305460EA" w14:textId="77777777" w:rsidTr="00DB4D86">
        <w:tc>
          <w:tcPr>
            <w:tcW w:w="846" w:type="dxa"/>
          </w:tcPr>
          <w:p w14:paraId="646AACA5" w14:textId="453A7499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15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B6E188B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71DB336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5756F5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9B08E3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54BFE3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F63522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15F1C10A" w14:textId="77777777" w:rsidTr="00DB4D86">
        <w:tc>
          <w:tcPr>
            <w:tcW w:w="846" w:type="dxa"/>
          </w:tcPr>
          <w:p w14:paraId="78AD4658" w14:textId="6E97E14E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16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2A709F9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7F3D99C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7DF5A4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DA76D5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5B1AD51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F6D7A1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4A36E693" w14:textId="77777777" w:rsidTr="00DB4D86">
        <w:tc>
          <w:tcPr>
            <w:tcW w:w="846" w:type="dxa"/>
          </w:tcPr>
          <w:p w14:paraId="4037C35B" w14:textId="53AB515D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17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364E5D7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7B0DDC15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1043F1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77655FAB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7142C7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BFAA91F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482A1847" w14:textId="77777777" w:rsidTr="00DB4D86">
        <w:tc>
          <w:tcPr>
            <w:tcW w:w="846" w:type="dxa"/>
          </w:tcPr>
          <w:p w14:paraId="20EEB361" w14:textId="6E5D4981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18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00645973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076BA5C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BE263B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15B0DF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4C82FA6" w14:textId="77777777" w:rsidR="000C08D6" w:rsidRDefault="000C08D6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ED8C6DA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4D516F5D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0754FA6F" w14:textId="77777777" w:rsidTr="00DB4D86">
        <w:tc>
          <w:tcPr>
            <w:tcW w:w="846" w:type="dxa"/>
          </w:tcPr>
          <w:p w14:paraId="6BA12AC8" w14:textId="0BD9C936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19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20F322E2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1F0B17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0270277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A8E050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2564B27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31F6AE8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9D59C7" w14:paraId="46612E1E" w14:textId="77777777" w:rsidTr="00DB4D86">
        <w:tc>
          <w:tcPr>
            <w:tcW w:w="846" w:type="dxa"/>
          </w:tcPr>
          <w:p w14:paraId="1B91CD95" w14:textId="3D08CD19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20</w:t>
            </w:r>
            <w:r w:rsidR="008B2B5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3889CA1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76AF49BE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E4903EC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AED9B9C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877A8AF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18F0289" w14:textId="77777777" w:rsidR="009D59C7" w:rsidRDefault="009D59C7" w:rsidP="00DB4D86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</w:tbl>
    <w:p w14:paraId="5E88D674" w14:textId="77777777" w:rsidR="00197998" w:rsidRDefault="00197998" w:rsidP="00197998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6DD98BDF" w14:textId="77777777" w:rsidR="009D59C7" w:rsidRDefault="009D59C7" w:rsidP="00197998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798FFEB8" w14:textId="77777777" w:rsidR="00197998" w:rsidRPr="00930EC5" w:rsidRDefault="00197998" w:rsidP="00197998">
      <w:pPr>
        <w:pStyle w:val="ng-scope"/>
        <w:shd w:val="clear" w:color="auto" w:fill="FFFFFF"/>
        <w:spacing w:before="0" w:after="120"/>
        <w:rPr>
          <w:color w:val="000000"/>
          <w:sz w:val="22"/>
          <w:szCs w:val="22"/>
        </w:rPr>
      </w:pPr>
    </w:p>
    <w:p w14:paraId="242BBFCC" w14:textId="77777777" w:rsidR="00197998" w:rsidRDefault="00197998" w:rsidP="00197998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  <w:sectPr w:rsidR="00197998" w:rsidSect="00197998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28E775ED" w14:textId="77777777" w:rsidR="00174212" w:rsidRDefault="00174212" w:rsidP="00174212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bookmarkStart w:id="1" w:name="_Hlk176940541"/>
      <w:r w:rsidRPr="00930EC5">
        <w:rPr>
          <w:rStyle w:val="Pogrubienie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color w:val="000000"/>
          <w:sz w:val="22"/>
          <w:szCs w:val="22"/>
          <w:u w:val="single"/>
        </w:rPr>
        <w:t xml:space="preserve"> </w:t>
      </w:r>
    </w:p>
    <w:p w14:paraId="5F61C016" w14:textId="700918C2" w:rsidR="00174212" w:rsidRDefault="00174212" w:rsidP="00174212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w związku z udzieleniem poparcia dla kandydata na Członka </w:t>
      </w:r>
    </w:p>
    <w:p w14:paraId="36425FE4" w14:textId="6D2FD741" w:rsidR="00174212" w:rsidRDefault="00174212" w:rsidP="00174212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color w:val="000000"/>
          <w:sz w:val="22"/>
          <w:szCs w:val="22"/>
          <w:u w:val="single"/>
        </w:rPr>
      </w:pPr>
      <w:r>
        <w:rPr>
          <w:rStyle w:val="Pogrubienie"/>
          <w:color w:val="000000"/>
          <w:sz w:val="22"/>
          <w:szCs w:val="22"/>
          <w:u w:val="single"/>
        </w:rPr>
        <w:t xml:space="preserve">Komitetu Rewitalizacji Miasta i Gminy Końskie </w:t>
      </w:r>
    </w:p>
    <w:p w14:paraId="2B6581AD" w14:textId="77777777" w:rsidR="00174212" w:rsidRPr="00930EC5" w:rsidRDefault="00174212" w:rsidP="00174212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702C8723" w14:textId="77777777" w:rsidR="00174212" w:rsidRPr="00930EC5" w:rsidRDefault="00174212" w:rsidP="00174212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774939E1" w14:textId="7A0D1FFB" w:rsidR="00174212" w:rsidRPr="00930EC5" w:rsidRDefault="00174212" w:rsidP="00174212">
      <w:pPr>
        <w:pStyle w:val="ng-scope"/>
        <w:numPr>
          <w:ilvl w:val="0"/>
          <w:numId w:val="6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5E1BA2A4" w14:textId="3156D1B9" w:rsidR="000C08D6" w:rsidRPr="00930EC5" w:rsidRDefault="000C08D6" w:rsidP="000C08D6">
      <w:pPr>
        <w:pStyle w:val="ng-scope"/>
        <w:numPr>
          <w:ilvl w:val="0"/>
          <w:numId w:val="6"/>
        </w:numPr>
        <w:shd w:val="clear" w:color="auto" w:fill="FFFFFF"/>
        <w:spacing w:before="0" w:after="120"/>
        <w:jc w:val="both"/>
        <w:rPr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Pani/Pana dane osobowe będą przetwarzane w celu </w:t>
      </w:r>
      <w:r>
        <w:rPr>
          <w:color w:val="000000"/>
          <w:sz w:val="22"/>
          <w:szCs w:val="22"/>
        </w:rPr>
        <w:t>weryfikacji</w:t>
      </w:r>
      <w:r w:rsidRPr="00930E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poparcia kandydata w związku prowadzonym </w:t>
      </w:r>
      <w:r w:rsidRPr="00930EC5">
        <w:rPr>
          <w:color w:val="000000"/>
          <w:sz w:val="22"/>
          <w:szCs w:val="22"/>
        </w:rPr>
        <w:t>postępowani</w:t>
      </w:r>
      <w:r>
        <w:rPr>
          <w:color w:val="000000"/>
          <w:sz w:val="22"/>
          <w:szCs w:val="22"/>
        </w:rPr>
        <w:t>em</w:t>
      </w:r>
      <w:r w:rsidRPr="00930EC5">
        <w:rPr>
          <w:color w:val="000000"/>
          <w:sz w:val="22"/>
          <w:szCs w:val="22"/>
        </w:rPr>
        <w:t xml:space="preserve"> dotyczą</w:t>
      </w:r>
      <w:r>
        <w:rPr>
          <w:color w:val="000000"/>
          <w:sz w:val="22"/>
          <w:szCs w:val="22"/>
        </w:rPr>
        <w:t xml:space="preserve">cym naboru na Członka Komitetu Rewitalizacji Miasta i Gminy Końskie, zgodnie z Zarządzeniem Nr </w:t>
      </w:r>
      <w:r w:rsidR="009C67EF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Burmistrza Miasta i Gminy Końskie z dnia </w:t>
      </w:r>
      <w:r w:rsidR="009C67EF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 2024 r. </w:t>
      </w:r>
    </w:p>
    <w:p w14:paraId="286D70BB" w14:textId="14B70023" w:rsidR="00174212" w:rsidRPr="00930EC5" w:rsidRDefault="00174212" w:rsidP="00174212">
      <w:pPr>
        <w:pStyle w:val="ng-scope"/>
        <w:numPr>
          <w:ilvl w:val="0"/>
          <w:numId w:val="6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7" w:history="1">
        <w:r w:rsidR="009C67EF" w:rsidRPr="002B3DE3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9C67EF">
        <w:rPr>
          <w:color w:val="000000"/>
          <w:sz w:val="22"/>
          <w:szCs w:val="22"/>
          <w:lang w:eastAsia="pl-PL"/>
        </w:rPr>
        <w:t xml:space="preserve"> </w:t>
      </w:r>
    </w:p>
    <w:p w14:paraId="098A8390" w14:textId="77777777" w:rsidR="00174212" w:rsidRPr="00930EC5" w:rsidRDefault="00174212" w:rsidP="00174212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21E5E5AF" w14:textId="77777777" w:rsidR="00174212" w:rsidRPr="00930EC5" w:rsidRDefault="00174212" w:rsidP="00174212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0BA93129" w14:textId="0381D7F0" w:rsidR="00174212" w:rsidRPr="00930EC5" w:rsidRDefault="00174212" w:rsidP="00174212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9C67EF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  <w:r w:rsidR="009C67EF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4CFA96A" w14:textId="77777777" w:rsidR="00174212" w:rsidRPr="00930EC5" w:rsidRDefault="00174212" w:rsidP="00174212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5DA33833" w14:textId="77777777" w:rsidR="00174212" w:rsidRPr="00930EC5" w:rsidRDefault="00174212" w:rsidP="00174212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  <w:bookmarkEnd w:id="1"/>
    </w:p>
    <w:sectPr w:rsidR="00174212" w:rsidRPr="00930EC5" w:rsidSect="0019799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87C03730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F02F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54256"/>
    <w:multiLevelType w:val="hybridMultilevel"/>
    <w:tmpl w:val="2E3045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9B47181"/>
    <w:multiLevelType w:val="hybridMultilevel"/>
    <w:tmpl w:val="6B1684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84A06F7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83897564">
    <w:abstractNumId w:val="0"/>
  </w:num>
  <w:num w:numId="2" w16cid:durableId="540752941">
    <w:abstractNumId w:val="2"/>
  </w:num>
  <w:num w:numId="3" w16cid:durableId="1680305985">
    <w:abstractNumId w:val="3"/>
  </w:num>
  <w:num w:numId="4" w16cid:durableId="1589658705">
    <w:abstractNumId w:val="4"/>
  </w:num>
  <w:num w:numId="5" w16cid:durableId="1027095374">
    <w:abstractNumId w:val="2"/>
  </w:num>
  <w:num w:numId="6" w16cid:durableId="400828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998"/>
    <w:rsid w:val="000C08D6"/>
    <w:rsid w:val="000C1800"/>
    <w:rsid w:val="000E03AB"/>
    <w:rsid w:val="00174212"/>
    <w:rsid w:val="00197998"/>
    <w:rsid w:val="002F6CEF"/>
    <w:rsid w:val="00347E9A"/>
    <w:rsid w:val="003C537A"/>
    <w:rsid w:val="003E11A3"/>
    <w:rsid w:val="00542C3E"/>
    <w:rsid w:val="00570A28"/>
    <w:rsid w:val="00597E1F"/>
    <w:rsid w:val="005D1110"/>
    <w:rsid w:val="006C0780"/>
    <w:rsid w:val="006C7751"/>
    <w:rsid w:val="006D5713"/>
    <w:rsid w:val="007238C4"/>
    <w:rsid w:val="00787DF2"/>
    <w:rsid w:val="00810A7D"/>
    <w:rsid w:val="00837EF6"/>
    <w:rsid w:val="00855E34"/>
    <w:rsid w:val="00890EFD"/>
    <w:rsid w:val="008B2B5D"/>
    <w:rsid w:val="008D1972"/>
    <w:rsid w:val="00924101"/>
    <w:rsid w:val="009C67EF"/>
    <w:rsid w:val="009D59C7"/>
    <w:rsid w:val="00AF01BB"/>
    <w:rsid w:val="00AF022A"/>
    <w:rsid w:val="00B128CE"/>
    <w:rsid w:val="00C4342C"/>
    <w:rsid w:val="00C80564"/>
    <w:rsid w:val="00D6338B"/>
    <w:rsid w:val="00E11927"/>
    <w:rsid w:val="00E55F6A"/>
    <w:rsid w:val="00EE1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023C1D"/>
  <w15:chartTrackingRefBased/>
  <w15:docId w15:val="{3BB375F3-35FD-4068-8A0C-74E4DE25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97998"/>
  </w:style>
  <w:style w:type="paragraph" w:styleId="Nagwek1">
    <w:name w:val="heading 1"/>
    <w:basedOn w:val="Normalny"/>
    <w:link w:val="Nagwek1Znak"/>
    <w:uiPriority w:val="9"/>
    <w:qFormat/>
    <w:rsid w:val="00197998"/>
    <w:pPr>
      <w:widowControl w:val="0"/>
      <w:autoSpaceDE w:val="0"/>
      <w:autoSpaceDN w:val="0"/>
      <w:spacing w:after="0" w:line="240" w:lineRule="auto"/>
      <w:ind w:left="1092" w:right="1430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197998"/>
    <w:pPr>
      <w:widowControl w:val="0"/>
      <w:autoSpaceDE w:val="0"/>
      <w:autoSpaceDN w:val="0"/>
      <w:spacing w:after="0" w:line="240" w:lineRule="auto"/>
      <w:ind w:left="116"/>
      <w:outlineLvl w:val="1"/>
    </w:pPr>
    <w:rPr>
      <w:rFonts w:ascii="Calibri" w:eastAsia="Calibri" w:hAnsi="Calibri" w:cs="Calibri"/>
      <w:b/>
      <w:bCs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97998"/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197998"/>
    <w:rPr>
      <w:rFonts w:ascii="Calibri" w:eastAsia="Calibri" w:hAnsi="Calibri" w:cs="Calibri"/>
      <w:b/>
      <w:bCs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1"/>
    <w:qFormat/>
    <w:rsid w:val="00197998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97998"/>
    <w:rPr>
      <w:rFonts w:ascii="Calibri" w:eastAsia="Calibri" w:hAnsi="Calibri" w:cs="Calibri"/>
      <w:kern w:val="0"/>
      <w:sz w:val="20"/>
      <w:szCs w:val="20"/>
      <w14:ligatures w14:val="none"/>
    </w:rPr>
  </w:style>
  <w:style w:type="character" w:styleId="Pogrubienie">
    <w:name w:val="Strong"/>
    <w:qFormat/>
    <w:rsid w:val="00197998"/>
    <w:rPr>
      <w:b/>
      <w:bCs/>
    </w:rPr>
  </w:style>
  <w:style w:type="paragraph" w:customStyle="1" w:styleId="ng-scope">
    <w:name w:val="ng-scope"/>
    <w:basedOn w:val="Normalny"/>
    <w:rsid w:val="00197998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979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9C67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C67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771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9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79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konski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30C27-F4D0-486C-92AD-E5EDF5260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1157</Words>
  <Characters>6946</Characters>
  <Application>Microsoft Office Word</Application>
  <DocSecurity>0</DocSecurity>
  <Lines>57</Lines>
  <Paragraphs>16</Paragraphs>
  <ScaleCrop>false</ScaleCrop>
  <Company/>
  <LinksUpToDate>false</LinksUpToDate>
  <CharactersWithSpaces>8087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29</cp:revision>
  <dcterms:created xsi:type="dcterms:W3CDTF">2024-09-10T07:58:00Z</dcterms:created>
  <dcterms:modified xsi:type="dcterms:W3CDTF">2024-09-12T12:45:00Z</dcterms:modified>
</cp:coreProperties>
</file>