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2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Zarządzenia Nr </w:t>
      </w:r>
      <w:r w:rsidR="005978F3">
        <w:rPr>
          <w:b w:val="0"/>
          <w:sz w:val="22"/>
          <w:szCs w:val="22"/>
        </w:rPr>
        <w:t>317</w:t>
      </w:r>
      <w:r w:rsidR="00C07C23">
        <w:rPr>
          <w:b w:val="0"/>
          <w:sz w:val="22"/>
          <w:szCs w:val="22"/>
        </w:rPr>
        <w:t>/20</w:t>
      </w:r>
      <w:r w:rsidR="00CF06D7">
        <w:rPr>
          <w:b w:val="0"/>
          <w:sz w:val="22"/>
          <w:szCs w:val="22"/>
        </w:rPr>
        <w:t>2</w:t>
      </w:r>
      <w:r w:rsidR="00D54862">
        <w:rPr>
          <w:b w:val="0"/>
          <w:sz w:val="22"/>
          <w:szCs w:val="22"/>
        </w:rPr>
        <w:t>4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Burmistrza Miasta i Gminy Końskie</w:t>
      </w:r>
    </w:p>
    <w:p w:rsidR="00A326C5" w:rsidRDefault="00A326C5" w:rsidP="00A326C5">
      <w:pPr>
        <w:pStyle w:val="Tytu"/>
        <w:ind w:left="566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 dnia </w:t>
      </w:r>
      <w:r w:rsidR="008B5164">
        <w:rPr>
          <w:b w:val="0"/>
          <w:sz w:val="22"/>
          <w:szCs w:val="22"/>
        </w:rPr>
        <w:t>1</w:t>
      </w:r>
      <w:r w:rsidR="00D54862">
        <w:rPr>
          <w:b w:val="0"/>
          <w:sz w:val="22"/>
          <w:szCs w:val="22"/>
        </w:rPr>
        <w:t>4</w:t>
      </w:r>
      <w:r w:rsidR="008B5164">
        <w:rPr>
          <w:b w:val="0"/>
          <w:sz w:val="22"/>
          <w:szCs w:val="22"/>
        </w:rPr>
        <w:t xml:space="preserve"> października</w:t>
      </w:r>
      <w:r>
        <w:rPr>
          <w:b w:val="0"/>
          <w:sz w:val="22"/>
          <w:szCs w:val="22"/>
        </w:rPr>
        <w:t xml:space="preserve"> 20</w:t>
      </w:r>
      <w:r w:rsidR="00CF06D7">
        <w:rPr>
          <w:b w:val="0"/>
          <w:sz w:val="22"/>
          <w:szCs w:val="22"/>
        </w:rPr>
        <w:t>2</w:t>
      </w:r>
      <w:r w:rsidR="00D54862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r.</w:t>
      </w:r>
    </w:p>
    <w:p w:rsidR="00A326C5" w:rsidRDefault="00A326C5" w:rsidP="00A326C5">
      <w:pPr>
        <w:pStyle w:val="Tytu"/>
      </w:pPr>
    </w:p>
    <w:p w:rsidR="00A326C5" w:rsidRDefault="00A326C5" w:rsidP="00A326C5">
      <w:pPr>
        <w:pStyle w:val="Tytu"/>
      </w:pPr>
    </w:p>
    <w:p w:rsidR="00A326C5" w:rsidRDefault="00A326C5" w:rsidP="00A326C5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KONSULTACJI</w:t>
      </w:r>
    </w:p>
    <w:p w:rsidR="00A326C5" w:rsidRDefault="00A326C5" w:rsidP="00A326C5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projektu uchwały w sprawie przyjęcia Programu współpracy Gminy Końskie </w:t>
      </w:r>
      <w:r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 na rok 20</w:t>
      </w:r>
      <w:r w:rsidR="00C71A03">
        <w:rPr>
          <w:sz w:val="24"/>
          <w:szCs w:val="24"/>
        </w:rPr>
        <w:t>2</w:t>
      </w:r>
      <w:r w:rsidR="00D54862">
        <w:rPr>
          <w:sz w:val="24"/>
          <w:szCs w:val="24"/>
        </w:rPr>
        <w:t>5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Pr="00801042" w:rsidRDefault="00A326C5" w:rsidP="00A326C5">
      <w:pPr>
        <w:spacing w:line="360" w:lineRule="auto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 xml:space="preserve">Dane </w:t>
      </w:r>
      <w:r w:rsidR="008E2E8A">
        <w:rPr>
          <w:b/>
          <w:i/>
          <w:sz w:val="24"/>
          <w:szCs w:val="24"/>
        </w:rPr>
        <w:t>organizacji/</w:t>
      </w:r>
      <w:r w:rsidRPr="00801042">
        <w:rPr>
          <w:b/>
          <w:i/>
          <w:sz w:val="24"/>
          <w:szCs w:val="24"/>
        </w:rPr>
        <w:t>podmiotu zgłaszającego uwagi i wnioski: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Nazwa: ……………………..…………………………....…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Adres: ………………………....................................…..….</w:t>
      </w:r>
    </w:p>
    <w:p w:rsidR="00A326C5" w:rsidRDefault="00A326C5" w:rsidP="00A326C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kontaktowy: …………………………………….…….</w:t>
      </w:r>
    </w:p>
    <w:p w:rsidR="00A326C5" w:rsidRDefault="00A326C5" w:rsidP="00A326C5"/>
    <w:tbl>
      <w:tblPr>
        <w:tblStyle w:val="Tabela-Siatka"/>
        <w:tblW w:w="0" w:type="auto"/>
        <w:tblInd w:w="0" w:type="dxa"/>
        <w:tblLook w:val="04A0"/>
      </w:tblPr>
      <w:tblGrid>
        <w:gridCol w:w="570"/>
        <w:gridCol w:w="3224"/>
        <w:gridCol w:w="3151"/>
        <w:gridCol w:w="2303"/>
      </w:tblGrid>
      <w:tr w:rsidR="00A326C5" w:rsidTr="00A326C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Uzasadnienie</w:t>
            </w:r>
          </w:p>
        </w:tc>
      </w:tr>
      <w:tr w:rsidR="00A326C5" w:rsidTr="00A32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 w projekcie uchwały, którego dotyczy uwaga</w:t>
            </w:r>
            <w:r>
              <w:rPr>
                <w:b/>
                <w:sz w:val="22"/>
                <w:szCs w:val="22"/>
                <w:lang w:eastAsia="en-US"/>
              </w:rPr>
              <w:br/>
              <w:t>(rozdział, paragraf, ustęp, punkt</w:t>
            </w:r>
            <w:r w:rsidR="00281476">
              <w:rPr>
                <w:b/>
                <w:sz w:val="22"/>
                <w:szCs w:val="22"/>
                <w:lang w:eastAsia="en-US"/>
              </w:rPr>
              <w:t>, podpunkt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C5" w:rsidRDefault="00A326C5">
            <w:pPr>
              <w:pStyle w:val="Tekstpodstawowy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Proponowane brzmienie zapisu (konkretny sugerowany zapis rozdziału, paragrafu, ustępu, punktu</w:t>
            </w:r>
            <w:r w:rsidR="00281476">
              <w:rPr>
                <w:b/>
                <w:sz w:val="22"/>
                <w:szCs w:val="22"/>
                <w:lang w:eastAsia="en-US"/>
              </w:rPr>
              <w:t>, podpunktu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C5" w:rsidRDefault="00A326C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26C5" w:rsidTr="00A326C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5" w:rsidRDefault="00A326C5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Pr="00801042" w:rsidRDefault="00A326C5" w:rsidP="00A326C5">
      <w:pPr>
        <w:pStyle w:val="Tekstpodstawowy3"/>
        <w:rPr>
          <w:b/>
          <w:i/>
          <w:sz w:val="24"/>
          <w:szCs w:val="24"/>
        </w:rPr>
      </w:pPr>
      <w:r w:rsidRPr="00801042">
        <w:rPr>
          <w:b/>
          <w:i/>
          <w:sz w:val="24"/>
          <w:szCs w:val="24"/>
        </w:rPr>
        <w:t>Zgłaszane wnioski wraz z uzasadnieniem:</w:t>
      </w: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A326C5" w:rsidRDefault="00A326C5" w:rsidP="00A326C5">
      <w:pPr>
        <w:pStyle w:val="Tekstpodstawowy3"/>
        <w:rPr>
          <w:sz w:val="24"/>
          <w:szCs w:val="24"/>
        </w:rPr>
      </w:pPr>
    </w:p>
    <w:p w:rsidR="00A326C5" w:rsidRDefault="00A326C5" w:rsidP="00A326C5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………………………………………...………...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……………..…………………….</w:t>
      </w:r>
    </w:p>
    <w:p w:rsidR="00A326C5" w:rsidRDefault="008E2E8A" w:rsidP="00D110AC">
      <w:pPr>
        <w:pStyle w:val="Tekstpodstawowy3"/>
        <w:ind w:left="4956" w:hanging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(pieczęć organizacji/</w:t>
      </w:r>
      <w:r w:rsidR="00A326C5">
        <w:rPr>
          <w:i/>
          <w:sz w:val="20"/>
          <w:szCs w:val="20"/>
        </w:rPr>
        <w:t>podmiotu s</w:t>
      </w:r>
      <w:r w:rsidR="00D110AC">
        <w:rPr>
          <w:i/>
          <w:sz w:val="20"/>
          <w:szCs w:val="20"/>
        </w:rPr>
        <w:t>kładającego formularz)</w:t>
      </w:r>
      <w:r w:rsidR="00D110AC">
        <w:rPr>
          <w:i/>
          <w:sz w:val="20"/>
          <w:szCs w:val="20"/>
        </w:rPr>
        <w:tab/>
      </w:r>
      <w:r w:rsidR="00D110AC">
        <w:rPr>
          <w:i/>
          <w:sz w:val="20"/>
          <w:szCs w:val="20"/>
        </w:rPr>
        <w:tab/>
      </w:r>
      <w:r w:rsidR="00A326C5">
        <w:rPr>
          <w:i/>
          <w:sz w:val="20"/>
          <w:szCs w:val="20"/>
        </w:rPr>
        <w:t>(data i podpis osób upoważnionych</w:t>
      </w:r>
      <w:r w:rsidR="00D110AC">
        <w:rPr>
          <w:i/>
          <w:sz w:val="20"/>
          <w:szCs w:val="20"/>
        </w:rPr>
        <w:br/>
        <w:t xml:space="preserve">             do reprezentowania organizacji/podmiotu)</w:t>
      </w:r>
    </w:p>
    <w:p w:rsidR="003A4378" w:rsidRDefault="003A4378" w:rsidP="00ED7A4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A42" w:rsidRPr="004222E9" w:rsidRDefault="00ED7A42" w:rsidP="00ED7A42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2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</w:t>
      </w:r>
    </w:p>
    <w:p w:rsidR="006D63E9" w:rsidRDefault="006D63E9" w:rsidP="00ED7A42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63E9" w:rsidRDefault="006D63E9" w:rsidP="00ED7A42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3267" w:rsidRDefault="00E73267" w:rsidP="00E73267">
      <w:pPr>
        <w:pStyle w:val="Bezodstpw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</w:t>
      </w:r>
      <w:r w:rsidR="00C956E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informujemy, że: 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przetwarzanych w ramach konsultacji </w:t>
      </w:r>
      <w:r w:rsidR="00A95669" w:rsidRPr="00A95669">
        <w:rPr>
          <w:rFonts w:ascii="Times New Roman" w:hAnsi="Times New Roman" w:cs="Times New Roman"/>
          <w:sz w:val="24"/>
          <w:szCs w:val="24"/>
        </w:rPr>
        <w:t>projektu uchwały w sprawie przyjęcia Programu współpracy Gminy Końskie z organizacjami pozarządowymi oraz podmiotami, o których mowa w art. 3 ust. 3 ustawy z dnia 24 kwietnia 2003 r. o działalności pożytku publicznego i o wolontariacie na rok 202</w:t>
      </w:r>
      <w:r w:rsidR="005D48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Gmina Końskie, ul. Partyzantów 1, 26-200 Końskie. W przypadku pytań dotyczących procesu przetwarzania danych osobowych można się skontaktować z Inspektorem Ochrony Danych drogą elektroniczną pod adresem e-mail: </w:t>
      </w:r>
      <w:hyperlink r:id="rId5" w:history="1">
        <w:r w:rsidRPr="00E7326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iod@umkonskie.pl</w:t>
        </w:r>
      </w:hyperlink>
      <w:r w:rsidRPr="00E73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Odbiorcami danych osobowych mogą być instytucje uprawnione na podstawie przepisów prawa lub podmioty upoważnione na podstawie umowy podpisanej pomiędzy Administratorem a tym podmiotem.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przechowywane przez okres niezbędny do realizacji celu dla jakiego zostały zebrane. Kryteria ustalenia tego okresu wynikają głównie z przepisów prawa dotyczących archiwizacji, przepisów merytorycznych lub Kodeksu postępowania administracyjnego.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Osobie, której dane dotyczą przysługuje prawo dostępu do swoich danych osobowych, ich sprostowania, usunięcia lub ograniczenia przetwarzania, prawo do sprzeciwu,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przenoszenia danych. Dodatkowo w przypadku, gdy podstawą przetwarzania danych osobowych jest dobrowolna zgoda, osobie tej przysługuje prawo do cofnięcia wyrażonej zgody w dowolnym momencie bez wpływu na zgodność z prawem przetwarzania, którego dokonano na podstawie zgody przed jej cofnięciem.</w:t>
      </w:r>
    </w:p>
    <w:p w:rsidR="00E73267" w:rsidRDefault="00E73267" w:rsidP="00E7326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powzięcia informacji o niewłaściwym przetwarzaniu danych osobowych przez Administratora, osobom podającym dane osobowe przysługuje prawo wniesienia skargi do Prezesa Urzędu Ochrony Danych Osobowych.</w:t>
      </w:r>
    </w:p>
    <w:p w:rsidR="00ED7A42" w:rsidRDefault="00ED7A42" w:rsidP="00ED7A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3A5F" w:rsidRPr="002D293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p w:rsidR="00A53A5F" w:rsidRDefault="00A53A5F" w:rsidP="00A53A5F">
      <w:pPr>
        <w:pStyle w:val="Default"/>
        <w:rPr>
          <w:b/>
          <w:bCs/>
          <w:sz w:val="22"/>
          <w:szCs w:val="22"/>
        </w:rPr>
      </w:pPr>
    </w:p>
    <w:sectPr w:rsidR="00A53A5F" w:rsidSect="008E262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0"/>
    <w:multiLevelType w:val="hybridMultilevel"/>
    <w:tmpl w:val="49326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4644"/>
    <w:multiLevelType w:val="hybridMultilevel"/>
    <w:tmpl w:val="38661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C1679"/>
    <w:multiLevelType w:val="hybridMultilevel"/>
    <w:tmpl w:val="9B521E4C"/>
    <w:lvl w:ilvl="0" w:tplc="7366AC90">
      <w:start w:val="1"/>
      <w:numFmt w:val="upperRoman"/>
      <w:lvlText w:val="%1."/>
      <w:lvlJc w:val="left"/>
      <w:pPr>
        <w:ind w:left="720" w:hanging="72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6C5"/>
    <w:rsid w:val="00011759"/>
    <w:rsid w:val="00025CDA"/>
    <w:rsid w:val="00046B4E"/>
    <w:rsid w:val="00055C35"/>
    <w:rsid w:val="00081A56"/>
    <w:rsid w:val="000D3813"/>
    <w:rsid w:val="000E4356"/>
    <w:rsid w:val="001112C2"/>
    <w:rsid w:val="00156B41"/>
    <w:rsid w:val="00162346"/>
    <w:rsid w:val="00194F6C"/>
    <w:rsid w:val="001A5A55"/>
    <w:rsid w:val="001B5E68"/>
    <w:rsid w:val="001C5718"/>
    <w:rsid w:val="001E5DBA"/>
    <w:rsid w:val="001F0421"/>
    <w:rsid w:val="00207915"/>
    <w:rsid w:val="00255A86"/>
    <w:rsid w:val="0027422C"/>
    <w:rsid w:val="00281476"/>
    <w:rsid w:val="002B409B"/>
    <w:rsid w:val="002D293F"/>
    <w:rsid w:val="00314B85"/>
    <w:rsid w:val="003905AA"/>
    <w:rsid w:val="003A4378"/>
    <w:rsid w:val="003C4A6A"/>
    <w:rsid w:val="003C57D5"/>
    <w:rsid w:val="004222E9"/>
    <w:rsid w:val="004837A4"/>
    <w:rsid w:val="00483C60"/>
    <w:rsid w:val="0049238B"/>
    <w:rsid w:val="004C00BD"/>
    <w:rsid w:val="004D7097"/>
    <w:rsid w:val="004F2CA1"/>
    <w:rsid w:val="004F414B"/>
    <w:rsid w:val="00517A00"/>
    <w:rsid w:val="0054391A"/>
    <w:rsid w:val="005531B8"/>
    <w:rsid w:val="005978F3"/>
    <w:rsid w:val="005C0FF0"/>
    <w:rsid w:val="005D483E"/>
    <w:rsid w:val="00605257"/>
    <w:rsid w:val="00631526"/>
    <w:rsid w:val="006444F1"/>
    <w:rsid w:val="00672AC1"/>
    <w:rsid w:val="006959F7"/>
    <w:rsid w:val="006D3226"/>
    <w:rsid w:val="006D63E9"/>
    <w:rsid w:val="007247B4"/>
    <w:rsid w:val="007635B6"/>
    <w:rsid w:val="007B3E25"/>
    <w:rsid w:val="007B45D1"/>
    <w:rsid w:val="00801042"/>
    <w:rsid w:val="008B5164"/>
    <w:rsid w:val="008D73C6"/>
    <w:rsid w:val="008E262C"/>
    <w:rsid w:val="008E2E8A"/>
    <w:rsid w:val="00925318"/>
    <w:rsid w:val="00936C3A"/>
    <w:rsid w:val="009C16EC"/>
    <w:rsid w:val="009C4A88"/>
    <w:rsid w:val="009C5331"/>
    <w:rsid w:val="009F63A8"/>
    <w:rsid w:val="00A30A29"/>
    <w:rsid w:val="00A326C5"/>
    <w:rsid w:val="00A364A4"/>
    <w:rsid w:val="00A45470"/>
    <w:rsid w:val="00A53A5F"/>
    <w:rsid w:val="00A95669"/>
    <w:rsid w:val="00AB0AE4"/>
    <w:rsid w:val="00AE32B1"/>
    <w:rsid w:val="00B05AE7"/>
    <w:rsid w:val="00B61F91"/>
    <w:rsid w:val="00B85BAC"/>
    <w:rsid w:val="00BB30C0"/>
    <w:rsid w:val="00BB403F"/>
    <w:rsid w:val="00BE7292"/>
    <w:rsid w:val="00BF520A"/>
    <w:rsid w:val="00C07C23"/>
    <w:rsid w:val="00C17C99"/>
    <w:rsid w:val="00C71A03"/>
    <w:rsid w:val="00C956E1"/>
    <w:rsid w:val="00CB50C7"/>
    <w:rsid w:val="00CF06D7"/>
    <w:rsid w:val="00CF276C"/>
    <w:rsid w:val="00D110AC"/>
    <w:rsid w:val="00D32257"/>
    <w:rsid w:val="00D54862"/>
    <w:rsid w:val="00DB5EC6"/>
    <w:rsid w:val="00E22DA9"/>
    <w:rsid w:val="00E35967"/>
    <w:rsid w:val="00E62CAE"/>
    <w:rsid w:val="00E64278"/>
    <w:rsid w:val="00E73267"/>
    <w:rsid w:val="00E93204"/>
    <w:rsid w:val="00ED7A42"/>
    <w:rsid w:val="00F525A4"/>
    <w:rsid w:val="00FA474D"/>
    <w:rsid w:val="00FB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6C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26C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326C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26C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26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26C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6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26C5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A326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32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26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2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D7A42"/>
    <w:pPr>
      <w:spacing w:after="0" w:line="240" w:lineRule="auto"/>
    </w:pPr>
  </w:style>
  <w:style w:type="paragraph" w:customStyle="1" w:styleId="Default">
    <w:name w:val="Default"/>
    <w:rsid w:val="00A5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2024-10-14T10:20:00Z</cp:lastPrinted>
  <dcterms:created xsi:type="dcterms:W3CDTF">2024-10-14T10:22:00Z</dcterms:created>
  <dcterms:modified xsi:type="dcterms:W3CDTF">2024-10-14T10:22:00Z</dcterms:modified>
</cp:coreProperties>
</file>